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2492F" w14:textId="77777777" w:rsidR="00BC742E" w:rsidRPr="0087245F" w:rsidRDefault="00B34DFF" w:rsidP="00C505B4">
      <w:pPr>
        <w:ind w:left="-1800"/>
      </w:pPr>
      <w:r>
        <w:rPr>
          <w:noProof/>
        </w:rPr>
        <w:pict w14:anchorId="314E69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12pt;height:573.6pt;visibility:visible;mso-wrap-style:square">
            <v:imagedata r:id="rId7" o:title=""/>
          </v:shape>
        </w:pict>
      </w:r>
    </w:p>
    <w:sectPr w:rsidR="00BC742E" w:rsidRPr="008724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2BA4A" w14:textId="77777777" w:rsidR="00AD53A8" w:rsidRDefault="00AD53A8">
      <w:r>
        <w:separator/>
      </w:r>
    </w:p>
  </w:endnote>
  <w:endnote w:type="continuationSeparator" w:id="0">
    <w:p w14:paraId="0B3B5C29" w14:textId="77777777" w:rsidR="00AD53A8" w:rsidRDefault="00AD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2E7F6" w14:textId="77777777" w:rsidR="00204F8E" w:rsidRDefault="00204F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3A227" w14:textId="77777777" w:rsidR="00BC742E" w:rsidRDefault="00BC74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C25B4" w14:textId="77777777" w:rsidR="00204F8E" w:rsidRDefault="00204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CC8F5" w14:textId="77777777" w:rsidR="00AD53A8" w:rsidRDefault="00AD53A8">
      <w:r>
        <w:separator/>
      </w:r>
    </w:p>
  </w:footnote>
  <w:footnote w:type="continuationSeparator" w:id="0">
    <w:p w14:paraId="424543A1" w14:textId="77777777" w:rsidR="00AD53A8" w:rsidRDefault="00AD5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2FF2F" w14:textId="77777777" w:rsidR="00204F8E" w:rsidRDefault="00204F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A3300" w14:textId="77777777" w:rsidR="003A42C9" w:rsidRDefault="008F3C70" w:rsidP="003A42C9">
    <w:pPr>
      <w:ind w:hanging="630"/>
    </w:pPr>
    <w:r>
      <w:fldChar w:fldCharType="begin"/>
    </w:r>
    <w:r>
      <w:instrText xml:space="preserve"> INCLUDEPICTURE "http://edstaranalytics.com/wp-content/uploads/2016/02/edstar-analytics-logo.png" \* MERGEFORMATINET </w:instrText>
    </w:r>
    <w:r>
      <w:fldChar w:fldCharType="separate"/>
    </w:r>
    <w:r w:rsidR="00D63325">
      <w:fldChar w:fldCharType="begin"/>
    </w:r>
    <w:r w:rsidR="00D63325">
      <w:instrText xml:space="preserve"> INCLUDEPICTURE  "http://edstaranalytics.com/wp-content/uploads/2016/02/edstar-analytics-logo.png" \* MERGEFORMATINET </w:instrText>
    </w:r>
    <w:r w:rsidR="00D63325">
      <w:fldChar w:fldCharType="separate"/>
    </w:r>
    <w:r w:rsidR="002C5F9A">
      <w:fldChar w:fldCharType="begin"/>
    </w:r>
    <w:r w:rsidR="002C5F9A">
      <w:instrText xml:space="preserve"> INCLUDEPICTURE  "http://edstaranalytics.com/wp-content/uploads/2016/02/edstar-analytics-logo.png" \* MERGEFORMATINET </w:instrText>
    </w:r>
    <w:r w:rsidR="002C5F9A">
      <w:fldChar w:fldCharType="separate"/>
    </w:r>
    <w:r w:rsidR="00AD53A8">
      <w:fldChar w:fldCharType="begin"/>
    </w:r>
    <w:r w:rsidR="00AD53A8">
      <w:instrText xml:space="preserve"> </w:instrText>
    </w:r>
    <w:r w:rsidR="00AD53A8">
      <w:instrText>INCLUDEPICTURE  "ht</w:instrText>
    </w:r>
    <w:r w:rsidR="00AD53A8">
      <w:instrText>tp://edstaranalytics.com/wp-content/uploads/2016/02/edstar-analytics-logo.png" \* MERGEFORMATINET</w:instrText>
    </w:r>
    <w:r w:rsidR="00AD53A8">
      <w:instrText xml:space="preserve"> </w:instrText>
    </w:r>
    <w:r w:rsidR="00AD53A8">
      <w:fldChar w:fldCharType="separate"/>
    </w:r>
    <w:r w:rsidR="00B34DFF">
      <w:pict w14:anchorId="4F414F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Edstar Analytics" style="width:137.4pt;height:33.6pt">
          <v:imagedata r:id="rId1" r:href="rId2"/>
        </v:shape>
      </w:pict>
    </w:r>
    <w:r w:rsidR="00AD53A8">
      <w:fldChar w:fldCharType="end"/>
    </w:r>
    <w:r w:rsidR="002C5F9A">
      <w:fldChar w:fldCharType="end"/>
    </w:r>
    <w:r w:rsidR="00D63325">
      <w:fldChar w:fldCharType="end"/>
    </w:r>
    <w:r>
      <w:fldChar w:fldCharType="end"/>
    </w:r>
    <w:r w:rsidR="00204F8E">
      <w:t xml:space="preserve"> </w:t>
    </w:r>
  </w:p>
  <w:p w14:paraId="47235E97" w14:textId="77777777" w:rsidR="00BC742E" w:rsidRDefault="00204F8E" w:rsidP="008F3C70">
    <w:pPr>
      <w:rPr>
        <w:b/>
        <w:sz w:val="40"/>
      </w:rPr>
    </w:pPr>
    <w:r>
      <w:t>Use color</w:t>
    </w:r>
    <w:r w:rsidR="003A42C9">
      <w:t>, variation</w:t>
    </w:r>
    <w:r>
      <w:t xml:space="preserve"> and gradation to create a pattern.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AA89C" w14:textId="77777777" w:rsidR="00204F8E" w:rsidRDefault="00204F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000000D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000000E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000000F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00000010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00000011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00000012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00000013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00000014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00000015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0000001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0000001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0000001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051765C7"/>
    <w:multiLevelType w:val="hybridMultilevel"/>
    <w:tmpl w:val="BF6C0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B33512"/>
    <w:multiLevelType w:val="hybridMultilevel"/>
    <w:tmpl w:val="760E80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0"/>
  </w:num>
  <w:num w:numId="26">
    <w:abstractNumId w:val="2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18A"/>
    <w:rsid w:val="00002977"/>
    <w:rsid w:val="0000418A"/>
    <w:rsid w:val="00036F0F"/>
    <w:rsid w:val="00053F4C"/>
    <w:rsid w:val="00061C96"/>
    <w:rsid w:val="000B173E"/>
    <w:rsid w:val="000C72C8"/>
    <w:rsid w:val="001450F8"/>
    <w:rsid w:val="00162CEA"/>
    <w:rsid w:val="00163DC7"/>
    <w:rsid w:val="00194BEF"/>
    <w:rsid w:val="00204F8E"/>
    <w:rsid w:val="0023046E"/>
    <w:rsid w:val="00230B6C"/>
    <w:rsid w:val="00245C2D"/>
    <w:rsid w:val="00285BE1"/>
    <w:rsid w:val="002C5F9A"/>
    <w:rsid w:val="003A1210"/>
    <w:rsid w:val="003A42C9"/>
    <w:rsid w:val="0040596D"/>
    <w:rsid w:val="00596C8D"/>
    <w:rsid w:val="006164D7"/>
    <w:rsid w:val="006406C7"/>
    <w:rsid w:val="006B6DB8"/>
    <w:rsid w:val="006C0D8C"/>
    <w:rsid w:val="006F223E"/>
    <w:rsid w:val="0071499D"/>
    <w:rsid w:val="00743E57"/>
    <w:rsid w:val="00821247"/>
    <w:rsid w:val="0084242C"/>
    <w:rsid w:val="0087245F"/>
    <w:rsid w:val="008F3C70"/>
    <w:rsid w:val="00906763"/>
    <w:rsid w:val="00910D36"/>
    <w:rsid w:val="009129E4"/>
    <w:rsid w:val="00933ECA"/>
    <w:rsid w:val="00955BFC"/>
    <w:rsid w:val="009A20C1"/>
    <w:rsid w:val="009B2123"/>
    <w:rsid w:val="009D3D0A"/>
    <w:rsid w:val="00A02757"/>
    <w:rsid w:val="00AD53A8"/>
    <w:rsid w:val="00AD7745"/>
    <w:rsid w:val="00B14543"/>
    <w:rsid w:val="00B307AD"/>
    <w:rsid w:val="00B34DFF"/>
    <w:rsid w:val="00BC742E"/>
    <w:rsid w:val="00C505B4"/>
    <w:rsid w:val="00D63325"/>
    <w:rsid w:val="00DD1830"/>
    <w:rsid w:val="00DE0247"/>
    <w:rsid w:val="00E669CA"/>
    <w:rsid w:val="00E826FB"/>
    <w:rsid w:val="00EA7FAD"/>
    <w:rsid w:val="00EE1E4B"/>
    <w:rsid w:val="00EF7F15"/>
    <w:rsid w:val="00F0779A"/>
    <w:rsid w:val="00F3347E"/>
    <w:rsid w:val="00F47B15"/>
    <w:rsid w:val="00FC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4C19D8"/>
  <w15:chartTrackingRefBased/>
  <w15:docId w15:val="{8DFF8596-EF51-46D6-9A25-1E3DB98B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paragraph" w:styleId="Heading1">
    <w:name w:val="heading 1"/>
    <w:basedOn w:val="Normal"/>
    <w:next w:val="Normal"/>
    <w:qFormat/>
    <w:rsid w:val="00053F4C"/>
    <w:pPr>
      <w:keepNext/>
      <w:spacing w:before="480" w:after="60"/>
      <w:outlineLvl w:val="0"/>
    </w:pPr>
    <w:rPr>
      <w:rFonts w:ascii="Calibri" w:hAnsi="Calibri"/>
      <w:b/>
      <w:kern w:val="28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NormalWeb">
    <w:name w:val="Normal (Web)"/>
    <w:basedOn w:val="Normal"/>
    <w:uiPriority w:val="99"/>
    <w:semiHidden/>
    <w:unhideWhenUsed/>
    <w:rsid w:val="00053F4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uiPriority w:val="59"/>
    <w:rsid w:val="0074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edstaranalytics.com/wp-content/uploads/2016/02/edstar-analytics-logo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Context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Context</dc:title>
  <dc:subject/>
  <dc:creator>wittle</dc:creator>
  <cp:keywords/>
  <cp:lastModifiedBy>Janet Johnson</cp:lastModifiedBy>
  <cp:revision>2</cp:revision>
  <cp:lastPrinted>2001-03-09T17:54:00Z</cp:lastPrinted>
  <dcterms:created xsi:type="dcterms:W3CDTF">2020-05-12T00:39:00Z</dcterms:created>
  <dcterms:modified xsi:type="dcterms:W3CDTF">2020-05-12T00:39:00Z</dcterms:modified>
</cp:coreProperties>
</file>