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C7503" w14:textId="77777777" w:rsidR="00BC742E" w:rsidRPr="00316D94" w:rsidRDefault="00A13C48" w:rsidP="00820929">
      <w:pPr>
        <w:pStyle w:val="Heading2"/>
      </w:pPr>
      <w:r w:rsidRPr="00316D9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44E6EC" wp14:editId="045B9878">
                <wp:simplePos x="0" y="0"/>
                <wp:positionH relativeFrom="column">
                  <wp:posOffset>-107950</wp:posOffset>
                </wp:positionH>
                <wp:positionV relativeFrom="paragraph">
                  <wp:posOffset>-552450</wp:posOffset>
                </wp:positionV>
                <wp:extent cx="6026150" cy="567690"/>
                <wp:effectExtent l="0" t="0" r="0" b="381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150" cy="5676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4434E2" w14:textId="77777777" w:rsidR="00053F4C" w:rsidRPr="00313F0E" w:rsidRDefault="002B5559" w:rsidP="00053F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Jester" w:hAnsi="Jester"/>
                                <w:color w:val="FFFFFF"/>
                                <w:kern w:val="24"/>
                                <w:sz w:val="52"/>
                                <w:szCs w:val="56"/>
                              </w:rPr>
                              <w:t xml:space="preserve">ASCII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4E6EC" id="Rectangle 3" o:spid="_x0000_s1026" style="position:absolute;margin-left:-8.5pt;margin-top:-43.5pt;width:474.5pt;height:4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" fillcolor="#7030a0" stroked="f" strokeweight="1pt">
                <v:textbox>
                  <w:txbxContent>
                    <w:p w14:paraId="2C4434E2" w14:textId="77777777" w:rsidR="00053F4C" w:rsidRPr="00313F0E" w:rsidRDefault="002B5559" w:rsidP="00053F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Jester" w:hAnsi="Jester"/>
                          <w:color w:val="FFFFFF"/>
                          <w:kern w:val="24"/>
                          <w:sz w:val="52"/>
                          <w:szCs w:val="56"/>
                        </w:rPr>
                        <w:t xml:space="preserve">ASCII </w:t>
                      </w:r>
                    </w:p>
                  </w:txbxContent>
                </v:textbox>
              </v:rect>
            </w:pict>
          </mc:Fallback>
        </mc:AlternateContent>
      </w:r>
    </w:p>
    <w:p w14:paraId="2851CA42" w14:textId="77777777" w:rsidR="00F220F7" w:rsidRPr="00316D94" w:rsidRDefault="00F220F7" w:rsidP="00F220F7">
      <w:pPr>
        <w:rPr>
          <w:rFonts w:ascii="Jester" w:hAnsi="Jester"/>
          <w:sz w:val="20"/>
        </w:rPr>
      </w:pPr>
    </w:p>
    <w:p w14:paraId="64C91B78" w14:textId="77777777" w:rsidR="00F21332" w:rsidRDefault="002B5559" w:rsidP="00F21332">
      <w:pPr>
        <w:pStyle w:val="Heading2"/>
      </w:pPr>
      <w:r>
        <w:t>American Standard Code for Information Interchange (ASCII)</w:t>
      </w:r>
    </w:p>
    <w:p w14:paraId="122FAE1A" w14:textId="77777777" w:rsidR="00EA1AC7" w:rsidRDefault="002B5559" w:rsidP="00F21332">
      <w:pPr>
        <w:rPr>
          <w:rFonts w:ascii="Jester" w:hAnsi="Jester"/>
        </w:rPr>
      </w:pPr>
      <w:r>
        <w:rPr>
          <w:rFonts w:ascii="Jester" w:hAnsi="Jester"/>
        </w:rPr>
        <w:t>Computers and other devices use ASCII to represent text. They can only use 0s and 1s. The ASCII code for the alphabet is A = 65, B = 66, …, Z = 90.  These numbers are converted to base 2 so they can be sent in 0s and 1s.</w:t>
      </w:r>
    </w:p>
    <w:p w14:paraId="4A36D750" w14:textId="77777777" w:rsidR="002B5559" w:rsidRDefault="002B5559" w:rsidP="00F21332">
      <w:pPr>
        <w:rPr>
          <w:rFonts w:ascii="Jester" w:hAnsi="Jester"/>
        </w:rPr>
      </w:pPr>
    </w:p>
    <w:p w14:paraId="34EEF6EC" w14:textId="77777777" w:rsidR="002B5559" w:rsidRPr="002B5559" w:rsidRDefault="002B5559" w:rsidP="002B5559">
      <w:pPr>
        <w:pStyle w:val="ListParagraph"/>
        <w:numPr>
          <w:ilvl w:val="0"/>
          <w:numId w:val="29"/>
        </w:numPr>
        <w:rPr>
          <w:rFonts w:ascii="Jester" w:hAnsi="Jester"/>
        </w:rPr>
      </w:pPr>
      <w:r w:rsidRPr="002B5559">
        <w:rPr>
          <w:rFonts w:ascii="Jester" w:hAnsi="Jester"/>
        </w:rPr>
        <w:t>Choose any 5 letters of the alphabet and convert its’ base 10 number to base 2 to see the ASCII code for the letters.</w:t>
      </w:r>
    </w:p>
    <w:p w14:paraId="4E8393ED" w14:textId="77777777" w:rsidR="002B5559" w:rsidRDefault="002B5559" w:rsidP="00F21332">
      <w:pPr>
        <w:rPr>
          <w:rFonts w:ascii="Jester" w:hAnsi="Jester"/>
        </w:rPr>
      </w:pPr>
    </w:p>
    <w:p w14:paraId="28CEBCEC" w14:textId="77777777" w:rsidR="002B5559" w:rsidRDefault="002B5559" w:rsidP="00F21332">
      <w:pPr>
        <w:rPr>
          <w:rFonts w:ascii="Jester" w:hAnsi="Jester"/>
        </w:rPr>
      </w:pPr>
    </w:p>
    <w:p w14:paraId="1E326AB3" w14:textId="77777777" w:rsidR="002B5559" w:rsidRDefault="002B5559" w:rsidP="00F21332">
      <w:pPr>
        <w:rPr>
          <w:rFonts w:ascii="Jester" w:hAnsi="Jester"/>
        </w:rPr>
      </w:pPr>
    </w:p>
    <w:p w14:paraId="0F341B04" w14:textId="77777777" w:rsidR="002B5559" w:rsidRDefault="002B5559" w:rsidP="00F21332">
      <w:pPr>
        <w:rPr>
          <w:rFonts w:ascii="Jester" w:hAnsi="Jester"/>
        </w:rPr>
      </w:pPr>
    </w:p>
    <w:p w14:paraId="5CFD0E97" w14:textId="77777777" w:rsidR="002B5559" w:rsidRDefault="002B5559" w:rsidP="00F21332">
      <w:pPr>
        <w:rPr>
          <w:rFonts w:ascii="Jester" w:hAnsi="Jester"/>
        </w:rPr>
      </w:pPr>
    </w:p>
    <w:p w14:paraId="7325A226" w14:textId="77777777" w:rsidR="002B5559" w:rsidRDefault="002B5559" w:rsidP="00F21332">
      <w:pPr>
        <w:rPr>
          <w:rFonts w:ascii="Jester" w:hAnsi="Jester"/>
        </w:rPr>
      </w:pPr>
    </w:p>
    <w:p w14:paraId="05CA9035" w14:textId="77777777" w:rsidR="002B5559" w:rsidRDefault="002B5559" w:rsidP="00F21332">
      <w:pPr>
        <w:rPr>
          <w:rFonts w:ascii="Jester" w:hAnsi="Jester"/>
        </w:rPr>
      </w:pPr>
    </w:p>
    <w:p w14:paraId="470AF33B" w14:textId="77777777" w:rsidR="002B5559" w:rsidRDefault="002B5559" w:rsidP="00F21332">
      <w:pPr>
        <w:rPr>
          <w:rFonts w:ascii="Jester" w:hAnsi="Jester"/>
        </w:rPr>
      </w:pPr>
    </w:p>
    <w:p w14:paraId="0A21FE32" w14:textId="14D55546" w:rsidR="002B5559" w:rsidRDefault="002B5559" w:rsidP="002B5559">
      <w:pPr>
        <w:pStyle w:val="Heading2"/>
      </w:pPr>
      <w:r>
        <w:t>Do in Pairs</w:t>
      </w:r>
    </w:p>
    <w:p w14:paraId="5735162D" w14:textId="56F7E94A" w:rsidR="00DE41B4" w:rsidRPr="00DE41B4" w:rsidRDefault="00DE41B4" w:rsidP="00DE41B4">
      <w:r>
        <w:t>If you have bar magnets, use them for this. Otherwise, draw pictures of the magnets.</w:t>
      </w:r>
    </w:p>
    <w:p w14:paraId="55217CE2" w14:textId="77777777" w:rsidR="002B5559" w:rsidRPr="002B5559" w:rsidRDefault="005B0D3D" w:rsidP="002B5559">
      <w:pPr>
        <w:pStyle w:val="ListParagraph"/>
        <w:numPr>
          <w:ilvl w:val="0"/>
          <w:numId w:val="29"/>
        </w:numPr>
      </w:pPr>
      <w:r>
        <w:t xml:space="preserve">Partner 1: </w:t>
      </w:r>
      <w:r w:rsidR="002B5559">
        <w:t xml:space="preserve">Take the ASCII code for one of the letters in Part A and represent it using bar magnets. 1 = Attract, 0 = Repel </w:t>
      </w:r>
    </w:p>
    <w:p w14:paraId="00C0D734" w14:textId="77777777" w:rsidR="001900F8" w:rsidRDefault="001900F8" w:rsidP="00A13C48">
      <w:pPr>
        <w:spacing w:before="120"/>
        <w:ind w:left="720"/>
        <w:rPr>
          <w:rFonts w:ascii="Jester" w:hAnsi="Jester"/>
        </w:rPr>
      </w:pPr>
    </w:p>
    <w:p w14:paraId="010C84FD" w14:textId="77777777" w:rsidR="005B0D3D" w:rsidRDefault="005B0D3D" w:rsidP="00A13C48">
      <w:pPr>
        <w:spacing w:before="120"/>
        <w:ind w:left="720"/>
        <w:rPr>
          <w:rFonts w:ascii="Jester" w:hAnsi="Jester"/>
        </w:rPr>
      </w:pPr>
    </w:p>
    <w:p w14:paraId="58569FFF" w14:textId="77777777" w:rsidR="005B0D3D" w:rsidRPr="007551DD" w:rsidRDefault="005B0D3D" w:rsidP="00A13C48">
      <w:pPr>
        <w:spacing w:before="120"/>
        <w:ind w:left="720"/>
        <w:rPr>
          <w:rFonts w:ascii="Jester" w:hAnsi="Jester"/>
        </w:rPr>
      </w:pPr>
      <w:r>
        <w:rPr>
          <w:rFonts w:ascii="Jester" w:hAnsi="Jester"/>
        </w:rPr>
        <w:t>Partner 2: Use a bar magnet to read the ASCII code set up by Partner 1. What letter is it?</w:t>
      </w:r>
    </w:p>
    <w:sectPr w:rsidR="005B0D3D" w:rsidRPr="007551D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D7265" w14:textId="77777777" w:rsidR="00554210" w:rsidRDefault="00554210">
      <w:r>
        <w:separator/>
      </w:r>
    </w:p>
  </w:endnote>
  <w:endnote w:type="continuationSeparator" w:id="0">
    <w:p w14:paraId="352F8886" w14:textId="77777777" w:rsidR="00554210" w:rsidRDefault="0055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CBB85" w14:textId="77777777" w:rsidR="00BC742E" w:rsidRDefault="003374F2" w:rsidP="003374F2">
    <w:pPr>
      <w:pStyle w:val="Footer"/>
      <w:jc w:val="center"/>
    </w:pPr>
    <w:r>
      <w:rPr>
        <w:noProof/>
      </w:rPr>
      <w:drawing>
        <wp:inline distT="0" distB="0" distL="0" distR="0" wp14:anchorId="31DBEED4" wp14:editId="5D65FA67">
          <wp:extent cx="1495425" cy="371073"/>
          <wp:effectExtent l="0" t="0" r="0" b="0"/>
          <wp:docPr id="8" name="Picture 8" descr="Edstar Analy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star Analyt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177" cy="379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4600B" w14:textId="77777777" w:rsidR="00554210" w:rsidRDefault="00554210">
      <w:r>
        <w:separator/>
      </w:r>
    </w:p>
  </w:footnote>
  <w:footnote w:type="continuationSeparator" w:id="0">
    <w:p w14:paraId="70D83495" w14:textId="77777777" w:rsidR="00554210" w:rsidRDefault="00554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BC511" w14:textId="77777777" w:rsidR="00BC742E" w:rsidRDefault="00BC742E">
    <w:pPr>
      <w:pStyle w:val="Header"/>
      <w:jc w:val="center"/>
      <w:rPr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D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0E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000F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0000010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0000011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0000012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0000013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00000014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00000015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0C926C40"/>
    <w:multiLevelType w:val="hybridMultilevel"/>
    <w:tmpl w:val="40183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B33512"/>
    <w:multiLevelType w:val="hybridMultilevel"/>
    <w:tmpl w:val="760E8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20D07B9"/>
    <w:multiLevelType w:val="hybridMultilevel"/>
    <w:tmpl w:val="2B48AEF2"/>
    <w:lvl w:ilvl="0" w:tplc="52342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6A7250"/>
    <w:multiLevelType w:val="hybridMultilevel"/>
    <w:tmpl w:val="64A6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0"/>
  </w:num>
  <w:num w:numId="26">
    <w:abstractNumId w:val="25"/>
  </w:num>
  <w:num w:numId="27">
    <w:abstractNumId w:val="26"/>
  </w:num>
  <w:num w:numId="28">
    <w:abstractNumId w:val="2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8A"/>
    <w:rsid w:val="0000418A"/>
    <w:rsid w:val="00053F4C"/>
    <w:rsid w:val="000C72C8"/>
    <w:rsid w:val="000E0D5D"/>
    <w:rsid w:val="00154653"/>
    <w:rsid w:val="00162CEA"/>
    <w:rsid w:val="00180F83"/>
    <w:rsid w:val="001900F8"/>
    <w:rsid w:val="001D2E8B"/>
    <w:rsid w:val="002566E1"/>
    <w:rsid w:val="00266773"/>
    <w:rsid w:val="002B5559"/>
    <w:rsid w:val="002D7D2D"/>
    <w:rsid w:val="00313F0E"/>
    <w:rsid w:val="00314033"/>
    <w:rsid w:val="00316D94"/>
    <w:rsid w:val="00321FD7"/>
    <w:rsid w:val="003374F2"/>
    <w:rsid w:val="0037239C"/>
    <w:rsid w:val="00377AF5"/>
    <w:rsid w:val="0038597A"/>
    <w:rsid w:val="003B253A"/>
    <w:rsid w:val="004C5559"/>
    <w:rsid w:val="00554210"/>
    <w:rsid w:val="00596C8D"/>
    <w:rsid w:val="005B0D3D"/>
    <w:rsid w:val="005B60FB"/>
    <w:rsid w:val="005C112D"/>
    <w:rsid w:val="006125A4"/>
    <w:rsid w:val="0068137C"/>
    <w:rsid w:val="006F7F29"/>
    <w:rsid w:val="007551DD"/>
    <w:rsid w:val="007967E4"/>
    <w:rsid w:val="007F01BF"/>
    <w:rsid w:val="00820929"/>
    <w:rsid w:val="0084242C"/>
    <w:rsid w:val="00882510"/>
    <w:rsid w:val="0093301B"/>
    <w:rsid w:val="009422A1"/>
    <w:rsid w:val="00955BFC"/>
    <w:rsid w:val="009850D3"/>
    <w:rsid w:val="009B2123"/>
    <w:rsid w:val="009D3D0A"/>
    <w:rsid w:val="00A13C48"/>
    <w:rsid w:val="00A25FA7"/>
    <w:rsid w:val="00A50CB1"/>
    <w:rsid w:val="00A83376"/>
    <w:rsid w:val="00AE48BE"/>
    <w:rsid w:val="00AF05B7"/>
    <w:rsid w:val="00B4310D"/>
    <w:rsid w:val="00B606E5"/>
    <w:rsid w:val="00B728E4"/>
    <w:rsid w:val="00B91ACF"/>
    <w:rsid w:val="00BC742E"/>
    <w:rsid w:val="00BE523F"/>
    <w:rsid w:val="00BF62E8"/>
    <w:rsid w:val="00C76E2E"/>
    <w:rsid w:val="00C83722"/>
    <w:rsid w:val="00CC0519"/>
    <w:rsid w:val="00D13210"/>
    <w:rsid w:val="00D46EF1"/>
    <w:rsid w:val="00D92329"/>
    <w:rsid w:val="00DD1830"/>
    <w:rsid w:val="00DE41B4"/>
    <w:rsid w:val="00E16973"/>
    <w:rsid w:val="00E5163A"/>
    <w:rsid w:val="00EA1AC7"/>
    <w:rsid w:val="00EA4E5F"/>
    <w:rsid w:val="00EA7FAD"/>
    <w:rsid w:val="00ED5B35"/>
    <w:rsid w:val="00F21332"/>
    <w:rsid w:val="00F220F7"/>
    <w:rsid w:val="00F437B1"/>
    <w:rsid w:val="00F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05D5C7"/>
  <w15:chartTrackingRefBased/>
  <w15:docId w15:val="{8DFF8596-EF51-46D6-9A25-1E3DB98B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rsid w:val="00053F4C"/>
    <w:pPr>
      <w:keepNext/>
      <w:spacing w:before="480" w:after="60"/>
      <w:outlineLvl w:val="0"/>
    </w:pPr>
    <w:rPr>
      <w:rFonts w:ascii="Calibri" w:hAnsi="Calibri"/>
      <w:b/>
      <w:kern w:val="28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9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NormalWeb">
    <w:name w:val="Normal (Web)"/>
    <w:basedOn w:val="Normal"/>
    <w:uiPriority w:val="99"/>
    <w:semiHidden/>
    <w:unhideWhenUsed/>
    <w:rsid w:val="00053F4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A1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09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F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Context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</dc:title>
  <dc:subject/>
  <dc:creator>wittle</dc:creator>
  <cp:keywords/>
  <cp:lastModifiedBy>Janet Johnson</cp:lastModifiedBy>
  <cp:revision>5</cp:revision>
  <cp:lastPrinted>2001-03-09T17:54:00Z</cp:lastPrinted>
  <dcterms:created xsi:type="dcterms:W3CDTF">2016-04-20T17:25:00Z</dcterms:created>
  <dcterms:modified xsi:type="dcterms:W3CDTF">2020-08-17T16:03:00Z</dcterms:modified>
</cp:coreProperties>
</file>